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C96" w:rsidRPr="00BD6871" w:rsidRDefault="00462C96" w:rsidP="00BD6871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BD6871">
        <w:rPr>
          <w:rFonts w:asciiTheme="majorEastAsia" w:eastAsiaTheme="majorEastAsia" w:hAnsiTheme="majorEastAsia" w:hint="eastAsia"/>
          <w:b/>
          <w:sz w:val="44"/>
          <w:szCs w:val="44"/>
        </w:rPr>
        <w:t>第十五届（2021年）全国高校学前（幼儿）教育专业优秀毕业论文评选活动</w:t>
      </w:r>
    </w:p>
    <w:p w:rsidR="00462C96" w:rsidRDefault="00462C96" w:rsidP="00462C96"/>
    <w:p w:rsidR="00462C96" w:rsidRPr="00577706" w:rsidRDefault="00BD6871" w:rsidP="00577706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577706">
        <w:rPr>
          <w:rFonts w:ascii="黑体" w:eastAsia="黑体" w:hAnsi="黑体" w:hint="eastAsia"/>
          <w:sz w:val="32"/>
          <w:szCs w:val="32"/>
        </w:rPr>
        <w:t>一、</w:t>
      </w:r>
      <w:r w:rsidR="00462C96" w:rsidRPr="00577706">
        <w:rPr>
          <w:rFonts w:ascii="黑体" w:eastAsia="黑体" w:hAnsi="黑体" w:hint="eastAsia"/>
          <w:sz w:val="32"/>
          <w:szCs w:val="32"/>
        </w:rPr>
        <w:t>活动宗旨</w:t>
      </w:r>
    </w:p>
    <w:p w:rsidR="00462C96" w:rsidRPr="00BD6871" w:rsidRDefault="00462C96" w:rsidP="00577706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BD6871">
        <w:rPr>
          <w:rFonts w:ascii="仿宋" w:eastAsia="仿宋" w:hAnsi="仿宋" w:hint="eastAsia"/>
          <w:sz w:val="32"/>
          <w:szCs w:val="32"/>
        </w:rPr>
        <w:t>促进高校学前（幼儿）教育专业学生理论水平和科研能力的提高，展示高校学前（幼儿）教育专业的教学成果，有效推动高校学前（幼儿）教育学科和专业建设以及毕业生的高质量就业。</w:t>
      </w:r>
    </w:p>
    <w:p w:rsidR="00462C96" w:rsidRPr="00577706" w:rsidRDefault="00BD6871" w:rsidP="00577706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577706">
        <w:rPr>
          <w:rFonts w:ascii="黑体" w:eastAsia="黑体" w:hAnsi="黑体" w:hint="eastAsia"/>
          <w:sz w:val="32"/>
          <w:szCs w:val="32"/>
        </w:rPr>
        <w:t>二、</w:t>
      </w:r>
      <w:r w:rsidR="00462C96" w:rsidRPr="00577706">
        <w:rPr>
          <w:rFonts w:ascii="黑体" w:eastAsia="黑体" w:hAnsi="黑体" w:hint="eastAsia"/>
          <w:sz w:val="32"/>
          <w:szCs w:val="32"/>
        </w:rPr>
        <w:t>主办单位</w:t>
      </w:r>
    </w:p>
    <w:p w:rsidR="00462C96" w:rsidRPr="00BD6871" w:rsidRDefault="00462C96" w:rsidP="00577706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BD6871">
        <w:rPr>
          <w:rFonts w:ascii="仿宋" w:eastAsia="仿宋" w:hAnsi="仿宋" w:hint="eastAsia"/>
          <w:sz w:val="32"/>
          <w:szCs w:val="32"/>
        </w:rPr>
        <w:t>浙江教育报刊总社幼儿教育杂志社</w:t>
      </w:r>
    </w:p>
    <w:p w:rsidR="00462C96" w:rsidRPr="00577706" w:rsidRDefault="00BD6871" w:rsidP="00577706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577706">
        <w:rPr>
          <w:rFonts w:ascii="黑体" w:eastAsia="黑体" w:hAnsi="黑体" w:hint="eastAsia"/>
          <w:sz w:val="32"/>
          <w:szCs w:val="32"/>
        </w:rPr>
        <w:t>三、</w:t>
      </w:r>
      <w:r w:rsidR="00462C96" w:rsidRPr="00577706">
        <w:rPr>
          <w:rFonts w:ascii="黑体" w:eastAsia="黑体" w:hAnsi="黑体" w:hint="eastAsia"/>
          <w:sz w:val="32"/>
          <w:szCs w:val="32"/>
        </w:rPr>
        <w:t>协办单位</w:t>
      </w:r>
    </w:p>
    <w:p w:rsidR="00462C96" w:rsidRPr="00BD6871" w:rsidRDefault="00462C96" w:rsidP="00577706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BD6871">
        <w:rPr>
          <w:rFonts w:ascii="仿宋" w:eastAsia="仿宋" w:hAnsi="仿宋" w:hint="eastAsia"/>
          <w:sz w:val="32"/>
          <w:szCs w:val="32"/>
        </w:rPr>
        <w:t>全国各高校学前（幼儿）教育学院（系）</w:t>
      </w:r>
    </w:p>
    <w:p w:rsidR="00462C96" w:rsidRPr="00577706" w:rsidRDefault="00BD6871" w:rsidP="00577706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577706">
        <w:rPr>
          <w:rFonts w:ascii="黑体" w:eastAsia="黑体" w:hAnsi="黑体" w:hint="eastAsia"/>
          <w:sz w:val="32"/>
          <w:szCs w:val="32"/>
        </w:rPr>
        <w:t>四、</w:t>
      </w:r>
      <w:r w:rsidR="00462C96" w:rsidRPr="00577706">
        <w:rPr>
          <w:rFonts w:ascii="黑体" w:eastAsia="黑体" w:hAnsi="黑体" w:hint="eastAsia"/>
          <w:sz w:val="32"/>
          <w:szCs w:val="32"/>
        </w:rPr>
        <w:t xml:space="preserve">活动时间 </w:t>
      </w:r>
    </w:p>
    <w:p w:rsidR="00462C96" w:rsidRPr="00BD6871" w:rsidRDefault="00462C96" w:rsidP="00577706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BD6871">
        <w:rPr>
          <w:rFonts w:ascii="仿宋" w:eastAsia="仿宋" w:hAnsi="仿宋" w:hint="eastAsia"/>
          <w:sz w:val="32"/>
          <w:szCs w:val="32"/>
        </w:rPr>
        <w:t>征稿截止时间：2021年6月15日</w:t>
      </w:r>
    </w:p>
    <w:p w:rsidR="00462C96" w:rsidRPr="00BD6871" w:rsidRDefault="00462C96" w:rsidP="00577706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BD6871">
        <w:rPr>
          <w:rFonts w:ascii="仿宋" w:eastAsia="仿宋" w:hAnsi="仿宋" w:hint="eastAsia"/>
          <w:sz w:val="32"/>
          <w:szCs w:val="32"/>
        </w:rPr>
        <w:t>评选揭晓时间：2021年8月30日前</w:t>
      </w:r>
    </w:p>
    <w:p w:rsidR="00462C96" w:rsidRPr="00577706" w:rsidRDefault="00BD6871" w:rsidP="00577706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577706">
        <w:rPr>
          <w:rFonts w:ascii="黑体" w:eastAsia="黑体" w:hAnsi="黑体" w:hint="eastAsia"/>
          <w:sz w:val="32"/>
          <w:szCs w:val="32"/>
        </w:rPr>
        <w:t>五、</w:t>
      </w:r>
      <w:r w:rsidR="00462C96" w:rsidRPr="00577706">
        <w:rPr>
          <w:rFonts w:ascii="黑体" w:eastAsia="黑体" w:hAnsi="黑体" w:hint="eastAsia"/>
          <w:sz w:val="32"/>
          <w:szCs w:val="32"/>
        </w:rPr>
        <w:t>活动组织</w:t>
      </w:r>
    </w:p>
    <w:p w:rsidR="00462C96" w:rsidRPr="00BD6871" w:rsidRDefault="00462C96" w:rsidP="00577706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BD6871">
        <w:rPr>
          <w:rFonts w:ascii="仿宋" w:eastAsia="仿宋" w:hAnsi="仿宋" w:hint="eastAsia"/>
          <w:sz w:val="32"/>
          <w:szCs w:val="32"/>
        </w:rPr>
        <w:t>1.评选范围：全国高校学前（幼儿）教育专业 2021 年应届毕业生独立或合作撰写的毕业论文。</w:t>
      </w:r>
    </w:p>
    <w:p w:rsidR="00462C96" w:rsidRPr="00BD6871" w:rsidRDefault="00462C96" w:rsidP="00577706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BD6871">
        <w:rPr>
          <w:rFonts w:ascii="仿宋" w:eastAsia="仿宋" w:hAnsi="仿宋" w:hint="eastAsia"/>
          <w:sz w:val="32"/>
          <w:szCs w:val="32"/>
        </w:rPr>
        <w:t>2.论文分组：分设大专生、本科生、研究生（含硕士生、博士生）三个组。</w:t>
      </w:r>
    </w:p>
    <w:p w:rsidR="00462C96" w:rsidRPr="00BD6871" w:rsidRDefault="00462C96" w:rsidP="00577706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BD6871">
        <w:rPr>
          <w:rFonts w:ascii="仿宋" w:eastAsia="仿宋" w:hAnsi="仿宋" w:hint="eastAsia"/>
          <w:sz w:val="32"/>
          <w:szCs w:val="32"/>
        </w:rPr>
        <w:t>3.论文推荐：大专、本科生参评毕业论文由所在院校（系）集体推荐。推荐数量：大专生控制在本院校（系）当年毕业生总数的 15%以内，本科生控制在 20%以内。每篇参评论文</w:t>
      </w:r>
      <w:r w:rsidRPr="00BD6871">
        <w:rPr>
          <w:rFonts w:ascii="仿宋" w:eastAsia="仿宋" w:hAnsi="仿宋" w:hint="eastAsia"/>
          <w:sz w:val="32"/>
          <w:szCs w:val="32"/>
        </w:rPr>
        <w:lastRenderedPageBreak/>
        <w:t>均应附上两位具有高级职称指导教师或论文答辩委员会成员的评语。研究生推荐名额不限，由导师推荐并写出评语。所有参评论文均一式一份并附上作者本人学生证复印件，写明参评论文组别，于 2021 年 6 月 15 日前（以当地邮戳为准）寄至杭州市文三路求智巷 3 号《幼儿教育·教育科学》编辑室（邮编 310012）。参评者同时将参评论文的 Word 文档以附件形式发送到电子邮箱：</w:t>
      </w:r>
      <w:proofErr w:type="spellStart"/>
      <w:r w:rsidRPr="00BD6871">
        <w:rPr>
          <w:rFonts w:ascii="仿宋" w:eastAsia="仿宋" w:hAnsi="仿宋" w:hint="eastAsia"/>
          <w:sz w:val="32"/>
          <w:szCs w:val="32"/>
        </w:rPr>
        <w:t>youerjiaoyulunwen</w:t>
      </w:r>
      <w:proofErr w:type="spellEnd"/>
      <w:r w:rsidRPr="00BD6871">
        <w:rPr>
          <w:rFonts w:ascii="仿宋" w:eastAsia="仿宋" w:hAnsi="仿宋" w:hint="eastAsia"/>
          <w:sz w:val="32"/>
          <w:szCs w:val="32"/>
        </w:rPr>
        <w:t>＠126.com。</w:t>
      </w:r>
    </w:p>
    <w:p w:rsidR="00462C96" w:rsidRPr="00BD6871" w:rsidRDefault="00462C96" w:rsidP="00577706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BD6871">
        <w:rPr>
          <w:rFonts w:ascii="仿宋" w:eastAsia="仿宋" w:hAnsi="仿宋" w:hint="eastAsia"/>
          <w:sz w:val="32"/>
          <w:szCs w:val="32"/>
        </w:rPr>
        <w:t>4.电子邮件格式要求：邮件主题请写：参评论文组别 + 学校 + 姓名 + 论文题目 + 联系电话。附件文档名请写：参评论文组别 + 姓名 + 论文题目。附件文档全文宋体、小四号、两端对齐、1.5 倍行距。在发送电子文档前，请删除论文中的学校名称和导师姓名，以及页眉、页脚及致谢页中有可能涉及学校、导师、作者本人的相关信息。</w:t>
      </w:r>
    </w:p>
    <w:p w:rsidR="00F542CE" w:rsidRDefault="00577706" w:rsidP="00F542CE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5.</w:t>
      </w:r>
      <w:r w:rsidR="00462C96" w:rsidRPr="00BD6871">
        <w:rPr>
          <w:rFonts w:ascii="仿宋" w:eastAsia="仿宋" w:hAnsi="仿宋" w:hint="eastAsia"/>
          <w:sz w:val="32"/>
          <w:szCs w:val="32"/>
        </w:rPr>
        <w:t>评选和奖励</w:t>
      </w:r>
      <w:r>
        <w:rPr>
          <w:rFonts w:ascii="仿宋" w:eastAsia="仿宋" w:hAnsi="仿宋" w:hint="eastAsia"/>
          <w:sz w:val="32"/>
          <w:szCs w:val="32"/>
        </w:rPr>
        <w:t>：</w:t>
      </w:r>
    </w:p>
    <w:p w:rsidR="00462C96" w:rsidRPr="00BD6871" w:rsidRDefault="00577706" w:rsidP="00F542CE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（1）</w:t>
      </w:r>
      <w:r w:rsidR="00462C96" w:rsidRPr="00BD6871">
        <w:rPr>
          <w:rFonts w:ascii="仿宋" w:eastAsia="仿宋" w:hAnsi="仿宋" w:hint="eastAsia"/>
          <w:sz w:val="32"/>
          <w:szCs w:val="32"/>
        </w:rPr>
        <w:t>特邀全国各高校学前(幼儿)教育专业学科带头人组成论文评选委员会，以无记名投票方式分组评选，按一定比例评出各组优秀论文。</w:t>
      </w:r>
    </w:p>
    <w:p w:rsidR="00462C96" w:rsidRPr="00BD6871" w:rsidRDefault="00577706" w:rsidP="00577706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（2）</w:t>
      </w:r>
      <w:r w:rsidR="00462C96" w:rsidRPr="00BD6871">
        <w:rPr>
          <w:rFonts w:ascii="仿宋" w:eastAsia="仿宋" w:hAnsi="仿宋" w:hint="eastAsia"/>
          <w:sz w:val="32"/>
          <w:szCs w:val="32"/>
        </w:rPr>
        <w:t>由主办单位颁发获奖证书。</w:t>
      </w:r>
    </w:p>
    <w:p w:rsidR="00462C96" w:rsidRPr="00BD6871" w:rsidRDefault="00577706" w:rsidP="00577706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（3）</w:t>
      </w:r>
      <w:r w:rsidR="00462C96" w:rsidRPr="00BD6871">
        <w:rPr>
          <w:rFonts w:ascii="仿宋" w:eastAsia="仿宋" w:hAnsi="仿宋" w:hint="eastAsia"/>
          <w:sz w:val="32"/>
          <w:szCs w:val="32"/>
        </w:rPr>
        <w:t>获奖结果将在2021年9月《幼儿教育·教育科学》杂志及其官方网站“幼儿教育网”http://www.chinayejy.com”上公布，部分优秀论文将选登</w:t>
      </w:r>
      <w:r w:rsidR="00462C96" w:rsidRPr="00BD6871">
        <w:rPr>
          <w:rFonts w:ascii="仿宋" w:eastAsia="仿宋" w:hAnsi="仿宋" w:hint="eastAsia"/>
          <w:sz w:val="32"/>
          <w:szCs w:val="32"/>
        </w:rPr>
        <w:lastRenderedPageBreak/>
        <w:t>在《幼儿教育·教育科学》上。</w:t>
      </w:r>
    </w:p>
    <w:p w:rsidR="00462C96" w:rsidRPr="00BD6871" w:rsidRDefault="00577706" w:rsidP="00577706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6.</w:t>
      </w:r>
      <w:r w:rsidR="00462C96" w:rsidRPr="00BD6871">
        <w:rPr>
          <w:rFonts w:ascii="仿宋" w:eastAsia="仿宋" w:hAnsi="仿宋" w:hint="eastAsia"/>
          <w:sz w:val="32"/>
          <w:szCs w:val="32"/>
        </w:rPr>
        <w:t>重要说明</w:t>
      </w:r>
      <w:r>
        <w:rPr>
          <w:rFonts w:ascii="仿宋" w:eastAsia="仿宋" w:hAnsi="仿宋" w:hint="eastAsia"/>
          <w:sz w:val="32"/>
          <w:szCs w:val="32"/>
        </w:rPr>
        <w:t>：</w:t>
      </w:r>
      <w:r w:rsidR="00462C96" w:rsidRPr="00BD6871">
        <w:rPr>
          <w:rFonts w:ascii="仿宋" w:eastAsia="仿宋" w:hAnsi="仿宋" w:hint="eastAsia"/>
          <w:sz w:val="32"/>
          <w:szCs w:val="32"/>
        </w:rPr>
        <w:t>为鼓励全国各院校(系)积极动员和组织广大应届毕业生踊跃参与本活动，本届优秀毕业论文评选活动免收参评费。</w:t>
      </w:r>
    </w:p>
    <w:p w:rsidR="00A32448" w:rsidRPr="00BD6871" w:rsidRDefault="00462C96" w:rsidP="00577706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BD6871">
        <w:rPr>
          <w:rFonts w:ascii="仿宋" w:eastAsia="仿宋" w:hAnsi="仿宋" w:hint="eastAsia"/>
          <w:sz w:val="32"/>
          <w:szCs w:val="32"/>
        </w:rPr>
        <w:t>未详事宜请电话垂询 (联系人：何红丽、徐希任、周珊，联系电话：0571-87778202，0571-87778230）</w:t>
      </w:r>
    </w:p>
    <w:sectPr w:rsidR="00A32448" w:rsidRPr="00BD6871" w:rsidSect="00A324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3026" w:rsidRDefault="00843026" w:rsidP="00BD6871">
      <w:r>
        <w:separator/>
      </w:r>
    </w:p>
  </w:endnote>
  <w:endnote w:type="continuationSeparator" w:id="0">
    <w:p w:rsidR="00843026" w:rsidRDefault="00843026" w:rsidP="00BD68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3026" w:rsidRDefault="00843026" w:rsidP="00BD6871">
      <w:r>
        <w:separator/>
      </w:r>
    </w:p>
  </w:footnote>
  <w:footnote w:type="continuationSeparator" w:id="0">
    <w:p w:rsidR="00843026" w:rsidRDefault="00843026" w:rsidP="00BD68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2C96"/>
    <w:rsid w:val="003E0353"/>
    <w:rsid w:val="00462C96"/>
    <w:rsid w:val="00577706"/>
    <w:rsid w:val="00751790"/>
    <w:rsid w:val="00843026"/>
    <w:rsid w:val="00A32448"/>
    <w:rsid w:val="00BD6871"/>
    <w:rsid w:val="00F54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4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D68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D687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D68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D687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2021-05-24T07:02:00Z</dcterms:created>
  <dcterms:modified xsi:type="dcterms:W3CDTF">2021-05-24T07:05:00Z</dcterms:modified>
</cp:coreProperties>
</file>